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A9" w:rsidRPr="00AB7BA9" w:rsidRDefault="00AB7BA9" w:rsidP="004C3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7B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Сарычев Анатолий Яковлевич </w:t>
      </w:r>
      <w:r w:rsidRPr="00AB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1923 года рождения, образование высшее. </w:t>
      </w:r>
    </w:p>
    <w:p w:rsidR="00AB7BA9" w:rsidRPr="00AB7BA9" w:rsidRDefault="004C3798" w:rsidP="00AB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98">
        <w:rPr>
          <w:rFonts w:ascii="Times New Roman" w:hAnsi="Times New Roman" w:cs="Times New Roman"/>
          <w:sz w:val="24"/>
          <w:szCs w:val="24"/>
        </w:rPr>
        <w:t xml:space="preserve">Сарычев Анатолий Яковлевич призван в Красную армию 12 июня 1941. Артиллерист. Участник Сталинградской битвы. </w:t>
      </w:r>
      <w:r w:rsidRPr="004C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службы </w:t>
      </w:r>
      <w:r w:rsidRPr="004C3798">
        <w:rPr>
          <w:rFonts w:ascii="Times New Roman" w:hAnsi="Times New Roman" w:cs="Times New Roman"/>
          <w:sz w:val="24"/>
          <w:szCs w:val="24"/>
        </w:rPr>
        <w:t>127 гв. сп 41 гв. сд За мужество в боях под Сталинградом гвардии лейтенант А.Я. Сарычев награждён медалью «За оборону Сталинграда» и орденом «Красной Звезды». Боевые заслуги Анатолия Яковлевича Сарычева были отмечены орденом Отечественной войны I степени, медалями. Родился Анатолий Яковлевич в селе Большая Глушица Самарской области. Рос в многодетной семье - он был девятым ребенком. В шестилетнем возрасте остался без мамы, а в одиннадцать и без отца, на попечении старшей сестры. Как бы ни было тяжело, семья выстояла. Анатолий окончил среднюю школу в 1940 году и даже сдал экзамены в институт, но на первом месяце учебы объявили, что вышло новое положение - за учебу придется платить. Анатолий вернулся в село. Взяли вчерашнего школьника учителем русского языка и литературы в начальную школу. Но недолго поработал - всего один учебный год. 12 июня 1941 года его призвали в Красную Армию. А через десять дней началась Великая Отечественная война. Анатолия Сарычева направили в Куйбышевское Военно-воздушное десантное училище. После прохождения ускоренного курса в октябре 1941 года ему присвоили звание лейтенант и назначили командиром 124 миномётной роты 127 гвардейского стрелкового полка. А воевать отправили под Сталинград, где разворачивалась важнейшая стратегическая оборонительная операция. «И жутко бывало, и страшно, - рассказывал Анатолий Яковлевич. - От грохота орудий, свиста пуль, разрывов мы ничего не слышали. Вдавливались в землю, каждую минуту ожидая смерти. И ребята гибли молоденькие совсем... Больно, жутко, но мы стояли насмерть...» Своим близким Анатолий Яковлевич о войне практически ничего не рассказывал. Разве что об одном случае. Во время авиационного налета немцев Анатолий Яковлевич с товарищем решили спрятаться в воронках, оставшихся от разрыва снарядов, мол, два раза в одну воронку не попадает. Выбрали ближайшую, но по почему-то в последнее мгновение лейтенант Сарычев нырнул в другую. Это спасло ему жизнь. В воронку, где прятался его друг, угодил снаряд... Минометной ротой Анатолий Яковлевич командовал с июля по сентябрь 1942 года. В контрнаступлении участвовать не довелось. В одном из боев в сентябре 1942 года был контужен и отправлен в госпиталь в Омск. Погнали фашистов от Сталинграда уже без него. После лечения на передовую Анатолий уже не попал. Был направлен в г. Наро-Фоминск Московской области, где стал инструктором по военной подготовке. В 1944 году лейтенанта Сарычева перевели в с. Угодский Завод Московской области, в котором до 1946 года он оставался начальником райвоенкомата. Вернулся домой Анатолий Яковлевич в августе 1946 года. После войны учительствовал в сельских школах. Высшее образование получал заочно, преподавал историю. Работал заведующим районо в своей родной Большой Глушице, а потом директором восьмилетних школ в других районах области: в Красноярском районе с. Екатериновка, пока не ушел на заслуженный отдых в 1978 году. 25 мая 2009 года после продолжительной болезни жизнь Анатолия Яковлевича Сарычева оборвалась.</w:t>
      </w:r>
    </w:p>
    <w:p w:rsidR="004C3798" w:rsidRPr="00AB7BA9" w:rsidRDefault="004C3798" w:rsidP="004C3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Награждён орденами Красной Звезды и Отечественной войны I степени. Медалями «За победу в Великой Отечественной войне 1941-1945 годов», «За оборону Сталинграда», «В ознаменование 100-летия со дня рождения В И Ленина» и другими. Всего Анатолий Яковлевич имеет 11 наград.</w:t>
      </w:r>
    </w:p>
    <w:p w:rsidR="004C3798" w:rsidRPr="00AB7BA9" w:rsidRDefault="004C3798" w:rsidP="004C3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Орденом Красной Звезды награждён за уничтожение 58 гитлеровцев, следовавший под прикрытием танков (командовал под Сталинградом миномётной ротой).</w:t>
      </w:r>
    </w:p>
    <w:p w:rsidR="004C3798" w:rsidRPr="00AB7BA9" w:rsidRDefault="004C3798" w:rsidP="004C3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Орденом Отечественной войны I степени награжден в честь</w:t>
      </w:r>
    </w:p>
    <w:p w:rsidR="004C3798" w:rsidRPr="00AB7BA9" w:rsidRDefault="004C3798" w:rsidP="004C3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A9">
        <w:rPr>
          <w:rFonts w:ascii="Times New Roman" w:eastAsia="Times New Roman" w:hAnsi="Times New Roman" w:cs="Times New Roman"/>
          <w:sz w:val="24"/>
          <w:szCs w:val="24"/>
          <w:lang w:eastAsia="ru-RU"/>
        </w:rPr>
        <w:t>40-летия победы над Германией.</w:t>
      </w:r>
    </w:p>
    <w:p w:rsidR="004C3798" w:rsidRPr="00AB7BA9" w:rsidRDefault="004C3798" w:rsidP="004C3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A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КПСС с 1948 года.</w:t>
      </w:r>
    </w:p>
    <w:p w:rsidR="004C3798" w:rsidRPr="00AB7BA9" w:rsidRDefault="004C3798" w:rsidP="004C3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 Отечественной войны II группы. Под Сталинградом был контужен.</w:t>
      </w:r>
    </w:p>
    <w:p w:rsidR="0081350C" w:rsidRPr="004C3798" w:rsidRDefault="0081350C">
      <w:pPr>
        <w:rPr>
          <w:rFonts w:ascii="Times New Roman" w:hAnsi="Times New Roman" w:cs="Times New Roman"/>
          <w:sz w:val="24"/>
          <w:szCs w:val="24"/>
        </w:rPr>
      </w:pPr>
    </w:p>
    <w:sectPr w:rsidR="0081350C" w:rsidRPr="004C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83"/>
    <w:rsid w:val="000A1583"/>
    <w:rsid w:val="004C3798"/>
    <w:rsid w:val="0081350C"/>
    <w:rsid w:val="009F5F15"/>
    <w:rsid w:val="00A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Любовь</cp:lastModifiedBy>
  <cp:revision>2</cp:revision>
  <dcterms:created xsi:type="dcterms:W3CDTF">2023-02-19T05:04:00Z</dcterms:created>
  <dcterms:modified xsi:type="dcterms:W3CDTF">2023-02-19T05:04:00Z</dcterms:modified>
</cp:coreProperties>
</file>