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Романов Михаил </w:t>
      </w:r>
      <w:proofErr w:type="spellStart"/>
      <w:r w:rsidRPr="00201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Прокофьевич</w:t>
      </w:r>
      <w:proofErr w:type="spellEnd"/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Старом Буяне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1925 году</w:t>
      </w:r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 войны работал в Буяне трактористом. Жизнь тогда была обыкновенной. На фронт призвали в Куйбышеве. На войну ушёл в 17 лет. Мечта была только одна - победить фашистов.</w:t>
      </w:r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Служил в артиллерии, был связистом, воевал в зенитных частых. Ходил в разведку. В Карпатах (517м на наблюдательном пункте) напала банда </w:t>
      </w:r>
      <w:proofErr w:type="spellStart"/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бандеровцев</w:t>
      </w:r>
      <w:proofErr w:type="spellEnd"/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Было их 15 человек. Погиб из отряда один. Решающая битва была на Курской дуге. Там, как был ранен и болен, был оставлен трактористом.</w:t>
      </w:r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госпитале лежал полгода. По дороге бомбили самолёты. Брали в плен немцев. В конце войны остановился под Львовом. Трактористом остался и после войны, потому что не хватало рабочих рук, потом стал бригадиром. Первая встреча после войны-встреча с боевыми друзьями. В Куйбышеве</w:t>
      </w:r>
    </w:p>
    <w:p w:rsid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FD">
        <w:rPr>
          <w:rFonts w:ascii="Times New Roman" w:eastAsia="Times New Roman" w:hAnsi="Times New Roman" w:cs="Times New Roman"/>
          <w:sz w:val="28"/>
          <w:szCs w:val="28"/>
          <w:lang w:eastAsia="ru-RU"/>
        </w:rPr>
        <w:t>1983. В Могилеве, в Киеве, в Москве. (Из рассказа ветерана).</w:t>
      </w:r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Награды: </w:t>
      </w:r>
      <w:r>
        <w:rPr>
          <w:rFonts w:ascii="Helvetica" w:hAnsi="Helvetica" w:cs="Helvetica"/>
          <w:b/>
          <w:bCs/>
          <w:color w:val="4E5154"/>
          <w:shd w:val="clear" w:color="auto" w:fill="FEF5F5"/>
        </w:rPr>
        <w:t>Орден Отечественной войны II степени</w:t>
      </w:r>
      <w:bookmarkStart w:id="0" w:name="_GoBack"/>
      <w:bookmarkEnd w:id="0"/>
    </w:p>
    <w:p w:rsidR="002012FD" w:rsidRPr="002012FD" w:rsidRDefault="002012FD" w:rsidP="00201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50C" w:rsidRDefault="0081350C"/>
    <w:sectPr w:rsidR="0081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6"/>
    <w:rsid w:val="002012FD"/>
    <w:rsid w:val="0081350C"/>
    <w:rsid w:val="00B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56FF0-B340-47AA-9056-C881F1E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2023-02-10T18:32:00Z</dcterms:created>
  <dcterms:modified xsi:type="dcterms:W3CDTF">2023-02-10T18:53:00Z</dcterms:modified>
</cp:coreProperties>
</file>