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E5" w:rsidRDefault="005A56E5">
      <w:bookmarkStart w:id="0" w:name="_GoBack"/>
      <w:bookmarkEnd w:id="0"/>
    </w:p>
    <w:p w:rsidR="005A56E5" w:rsidRPr="005A56E5" w:rsidRDefault="005A56E5" w:rsidP="005A56E5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5A56E5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"Цифровая гигиена" для родителей</w:t>
      </w:r>
    </w:p>
    <w:p w:rsidR="005A56E5" w:rsidRDefault="005A56E5"/>
    <w:tbl>
      <w:tblPr>
        <w:tblW w:w="14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59"/>
        <w:gridCol w:w="4351"/>
        <w:gridCol w:w="59"/>
        <w:gridCol w:w="5107"/>
      </w:tblGrid>
      <w:tr w:rsidR="005A56E5" w:rsidRPr="005A56E5" w:rsidTr="005A56E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6E5" w:rsidRPr="005A56E5" w:rsidRDefault="005A56E5" w:rsidP="005A56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56E5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hyperlink r:id="rId5" w:history="1">
              <w:r w:rsidRPr="005A56E5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lang w:eastAsia="ru-RU"/>
                </w:rPr>
                <w:t>Рекомендации  Родителям по</w:t>
              </w:r>
            </w:hyperlink>
            <w:r w:rsidRPr="005A56E5">
              <w:rPr>
                <w:rFonts w:ascii="Arial" w:eastAsia="Times New Roman" w:hAnsi="Arial" w:cs="Arial"/>
                <w:color w:val="800080"/>
                <w:sz w:val="28"/>
                <w:szCs w:val="28"/>
                <w:lang w:eastAsia="ru-RU"/>
              </w:rPr>
              <w:t> </w:t>
            </w:r>
            <w:hyperlink r:id="rId6" w:history="1">
              <w:r w:rsidRPr="005A56E5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lang w:eastAsia="ru-RU"/>
                </w:rPr>
                <w:t> противодействию социально-психологическим угрозам сети Интернет (</w:t>
              </w:r>
              <w:r w:rsidRPr="005A56E5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8"/>
                  <w:szCs w:val="28"/>
                  <w:lang w:eastAsia="ru-RU"/>
                </w:rPr>
                <w:t>подробнее</w:t>
              </w:r>
              <w:r w:rsidRPr="005A56E5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lang w:eastAsia="ru-RU"/>
                </w:rPr>
                <w:t>)</w:t>
              </w:r>
            </w:hyperlink>
          </w:p>
          <w:p w:rsidR="005A56E5" w:rsidRPr="005A56E5" w:rsidRDefault="005A56E5" w:rsidP="005A56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80"/>
                <w:sz w:val="28"/>
                <w:szCs w:val="28"/>
                <w:lang w:eastAsia="ru-RU"/>
              </w:rPr>
              <w:drawing>
                <wp:inline distT="0" distB="0" distL="0" distR="0" wp14:anchorId="3CFEAC0B" wp14:editId="111AE3F0">
                  <wp:extent cx="2419350" cy="3467100"/>
                  <wp:effectExtent l="0" t="0" r="0" b="0"/>
                  <wp:docPr id="3" name="Рисунок 3" descr="Памятка_для_родителей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ка_для_родите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6E5" w:rsidRPr="005A56E5" w:rsidRDefault="005A56E5" w:rsidP="005A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5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6E5" w:rsidRPr="005A56E5" w:rsidRDefault="0057271E" w:rsidP="005A56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5A56E5" w:rsidRPr="005A56E5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lang w:eastAsia="ru-RU"/>
                </w:rPr>
                <w:t>Интернет БЕЗ опасности. Полезные номера</w:t>
              </w:r>
              <w:proofErr w:type="gramStart"/>
              <w:r w:rsidR="005A56E5" w:rsidRPr="005A56E5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lang w:eastAsia="ru-RU"/>
                </w:rPr>
                <w:t>.</w:t>
              </w:r>
              <w:proofErr w:type="gramEnd"/>
              <w:r w:rsidR="005A56E5" w:rsidRPr="005A56E5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="005A56E5" w:rsidRPr="005A56E5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lang w:eastAsia="ru-RU"/>
                </w:rPr>
                <w:t>п</w:t>
              </w:r>
              <w:proofErr w:type="gramEnd"/>
              <w:r w:rsidR="005A56E5" w:rsidRPr="005A56E5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lang w:eastAsia="ru-RU"/>
                </w:rPr>
                <w:t>лакат  (подробнее)</w:t>
              </w:r>
            </w:hyperlink>
          </w:p>
          <w:p w:rsidR="005A56E5" w:rsidRPr="005A56E5" w:rsidRDefault="005A56E5" w:rsidP="005A56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80"/>
                <w:sz w:val="28"/>
                <w:szCs w:val="28"/>
                <w:lang w:eastAsia="ru-RU"/>
              </w:rPr>
              <w:drawing>
                <wp:inline distT="0" distB="0" distL="0" distR="0" wp14:anchorId="4FA732AC" wp14:editId="5C4FCB12">
                  <wp:extent cx="2419350" cy="3409950"/>
                  <wp:effectExtent l="0" t="0" r="0" b="0"/>
                  <wp:docPr id="2" name="Рисунок 2" descr="Интернет_БЕЗ_осасности._Полезные_номера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тернет_БЕЗ_осасности._Полезные_номера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6E5" w:rsidRPr="005A56E5" w:rsidRDefault="005A56E5" w:rsidP="005A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5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6E5" w:rsidRDefault="0057271E" w:rsidP="005A5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hyperlink r:id="rId10" w:history="1">
              <w:r w:rsidR="005A56E5" w:rsidRPr="005A56E5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lang w:eastAsia="ru-RU"/>
                </w:rPr>
                <w:t>Диалог с подростком. Стратегия и тактика (</w:t>
              </w:r>
              <w:r w:rsidR="005A56E5" w:rsidRPr="005A56E5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8"/>
                  <w:szCs w:val="28"/>
                  <w:lang w:eastAsia="ru-RU"/>
                </w:rPr>
                <w:t>подробнее</w:t>
              </w:r>
              <w:r w:rsidR="005A56E5" w:rsidRPr="005A56E5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lang w:eastAsia="ru-RU"/>
                </w:rPr>
                <w:t>)</w:t>
              </w:r>
              <w:r w:rsidR="005A56E5">
                <w:rPr>
                  <w:rFonts w:ascii="Times New Roman" w:eastAsia="Times New Roman" w:hAnsi="Times New Roman" w:cs="Times New Roman"/>
                  <w:noProof/>
                  <w:color w:val="800080"/>
                  <w:sz w:val="28"/>
                  <w:szCs w:val="28"/>
                  <w:lang w:eastAsia="ru-RU"/>
                </w:rPr>
                <w:drawing>
                  <wp:inline distT="0" distB="0" distL="0" distR="0" wp14:anchorId="7C2E6287" wp14:editId="1A86D1F3">
                    <wp:extent cx="2667000" cy="3733800"/>
                    <wp:effectExtent l="0" t="0" r="0" b="0"/>
                    <wp:docPr id="1" name="Рисунок 1" descr="ДИАЛОГ_С_ПОДРОСТКОМ._СТРАТЕГИЯ_И_ТАКТИКА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ДИАЛОГ_С_ПОДРОСТКОМ._СТРАТЕГИЯ_И_ТАКТИКА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0" cy="373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5A56E5" w:rsidRPr="005A56E5" w:rsidRDefault="005A56E5" w:rsidP="005A56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00"/>
          <w:lang w:eastAsia="ru-RU"/>
        </w:rPr>
        <w:lastRenderedPageBreak/>
        <w:t>Продолжает работу  онлайн-курс занятий для родителей «Цифровая гигиена"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 Для регистрации на курс заполните 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гугл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-форму:  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history="1">
        <w:r w:rsidR="005A56E5" w:rsidRPr="005A56E5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https://docs.google.com/forms/d/e/1FAIpQLSca43rbLdgiytGsWSNA9dIA2Ov25cEWwh0yUhLb1EhuStZg0g/viewform?vc=0&amp;c=0&amp;w=1&amp;flr=0</w:t>
        </w:r>
      </w:hyperlink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Ссылки на онлай</w:t>
      </w:r>
      <w:proofErr w:type="gramStart"/>
      <w:r w:rsidRPr="005A56E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н-</w:t>
      </w:r>
      <w:proofErr w:type="gramEnd"/>
      <w:r w:rsidRPr="005A56E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конференции  будут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направлятся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на адрес указанной почты.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Урок 1 по теме «История возникновения Интернета. Понятие </w:t>
      </w:r>
      <w:proofErr w:type="gram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интернет-угроз</w:t>
      </w:r>
      <w:proofErr w:type="gram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Изменения границ допустимого в контексте цифрового образа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жизни»_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>октябрь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>  2022     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»История возникновения Интернета»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13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https://www.youtube.com/watch?v=rQPBT2dimSg&amp;feature=emb_logo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»Понятие интернет-угроз»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14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https://vk.com/video-133736694_456239044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10 комиксов о том, как интернет изменил нашу жизнь навсегда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15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https://www.youtube.com/watch?v=0h0lo2lPsE8&amp;feature=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Полезные статьи для родителей по теме «Цифровая гигиена»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16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https://растимдетей.рф/categories/tsifrovaya-gigiena</w:t>
        </w:r>
      </w:hyperlink>
      <w:proofErr w:type="gramEnd"/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Урок 2 по теме «Изменения нормативных моделей развития и здоровья детей и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подростков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>»_ноябрь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 xml:space="preserve"> 2022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* Статья Солдатовой Г.У. «Изменяющийся ребенок в изменяющемся мире»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17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https://cyberpsy.ru/articles/soldatova-cifrovaya-socializaciya-v-kulturnoistoricheskoj-paradigme/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* Презентация Солдатовой Г.У. «Особенности и риски цифровой социализации»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18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https://saizyral.rtyva.ru/wp-content/uploads/2019/04/cifrovoe-detstvo.-Osobennosti-sociolizacii-i-bezopasnost.pdf</w:t>
        </w:r>
      </w:hyperlink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Урок 3 по теме «Цифровая гигиена: зачем это нужно? Понятие периметра безопасности. Обеспечение эмоционально-психологического периметра безопасности в соответствии с возрастными особенностями ребенка. Баланс ценностей развития и ценностей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безопасности</w:t>
      </w:r>
      <w:proofErr w:type="gram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.»_</w:t>
      </w:r>
      <w:proofErr w:type="gram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>декабрь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 xml:space="preserve"> 2022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 Обучающий видеоролик «Цифровая гигиена»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19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https://www.youtube.com/watch?v=SUdIWJeweMs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* Обучающее видео «Безопасность школьников в сети Интернет»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20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https://www.youtube.com/watch?v=sXeLbg_8kS8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* Презентация для родителей «Проблемы обеспечения безопасного информационного пространства для детей»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21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http://samarascl54.3dn.ru/2019-2020/cifrovaja_gigiena-prilozhenie_2-1.pdf</w:t>
        </w:r>
      </w:hyperlink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Урок 4 по теме «Угрозы информационной безопасности: атаки, связанные с компьютерной инженерией. Способы выявления наличия вредоносных кодов на устройствах. Действия при обнаружении вредоносных кодов на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устройствах</w:t>
      </w:r>
      <w:proofErr w:type="gram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.»_</w:t>
      </w:r>
      <w:proofErr w:type="gram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>январь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 xml:space="preserve"> 2023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 Видеоролик «Виды информационных угроз и как себя защитить от них»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22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https://www.youtube.com/watch?v=DAxGcXICITI&amp;t=84s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* Статья «Что такое вредоносный код?»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23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https://www.kaspersky.ru/resource-center/definitions/malicious-code</w:t>
        </w:r>
      </w:hyperlink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Урок 5 по теме «Угрозы информационной безопасности: атаки, связанные с социальной инженерией.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Груминг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кибербуллинг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Чему мы должны научить ребёнка для профилактики насилия в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Сети?»_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>февраль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 xml:space="preserve"> 2022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 Обучающий видеоролик «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Кибербуллинг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предотвратить и обезвредить»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24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https://www.youtube.com/watch?v=8RIijz0DP04&amp;t=5s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 Статья для родителей «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Кибербуллинг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безопасность ребенка в Интернете»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25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https://deti.mann-ivanov-ferber.ru/2020/10/13/kiberbulling-i-bezopasnost-rebenka-v-internete/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* Статья для родителей «Как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кибербуллинг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влияет на подростков»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26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https://rosuchebnik.ru/material/kak-kiberbulling-vliyaet-na-podrostkov/</w:t>
        </w:r>
      </w:hyperlink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Урок 6 по теме «Угрозы информационной безопасности: атаки, связанные с социальной инженерией.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Фишинг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 Обращение с деньгами в сети Интернет. Детская пластиковая карта: быть или не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быть?»_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>март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 xml:space="preserve"> 2023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* Обучающий видеоролик «Что такое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фишинг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фишинговые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атаки»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27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https://www.youtube.com/watch?v=bmaU8KA0Mrg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* Обучающий видеоролик «Как защититься от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фишинга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28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https://www.youtube.com/watch?v=ts79iGvzN9A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 Видеоролик телерепортажа «Что такое детская банковская карта»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29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https://www.youtube.com/watch?v=hrA3JCfoyzc</w:t>
        </w:r>
      </w:hyperlink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Урок 7 по теме «Контентные риски. Настройка и безопасное использование смартфона или планшета. Семейный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доступ»_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>апрель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 xml:space="preserve"> 2023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* Обучающий видеоролик «Что представляет собой контентный риск?»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30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https://www.youtube.com/watch?v=9mL1yu18X4U&amp;t=12s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* Онлайн-урок «Контентные угрозы в интернете,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кибербуллинг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как распознать и противостоять, право на забвение»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31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https://www.youtube.com/watch?v=9mL1yu18X4U&amp;t=12s</w:t>
        </w:r>
      </w:hyperlink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 * Статья «Настройка и безопасное использование смартфона или планшета. Руководство для родителей» 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32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https://kids.kaspersky.ru/article/nastroyka_i_bezopasnoe_ispolzovanie_smartfona_ili_plansheta_rukovodstvo_dlya_roditeley</w:t>
        </w:r>
      </w:hyperlink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Урок 8 по теме «Пособия и обучающие  программы по формированию навыков цифровой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гигиены»_</w:t>
      </w: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>май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00"/>
          <w:lang w:eastAsia="ru-RU"/>
        </w:rPr>
        <w:t xml:space="preserve"> 2023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</w:t>
      </w:r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 сайте </w:t>
      </w:r>
      <w:hyperlink r:id="rId33" w:history="1">
        <w:r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https://avidreaders.ru/book/cifrovaya-gigiena.html</w:t>
        </w:r>
      </w:hyperlink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 можете скачать книгу «Цифровая гигиена» В.Ф. </w:t>
      </w:r>
      <w:proofErr w:type="spellStart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Безмалого</w:t>
      </w:r>
      <w:proofErr w:type="spellEnd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которую можно читать сначала и до конца или с любого случайно открытого места. Читать самим, своим детям перед сном. Герои книги – принцессы и драконы, шпионы и контрразведчики, не оставят читателей равнодушными и оставят в памяти читателя и слушателя сценарии правильного поведения в </w:t>
      </w:r>
      <w:proofErr w:type="spellStart"/>
      <w:proofErr w:type="gramStart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</w:t>
      </w:r>
      <w:proofErr w:type="spellEnd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-среде</w:t>
      </w:r>
      <w:proofErr w:type="gramEnd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способы лёгкого и изящного обхода угроз.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Детям до 10 лет: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4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Азбука информационной безопасности от Лаборатории Касперского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Лаборатория Касперского подготовила брошюру для учеников младших классов "Азбука информационной безопасности"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5" w:anchor="3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http://www.smeshariki.ru/parents#3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Советы от </w:t>
      </w:r>
      <w:proofErr w:type="spellStart"/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Смешариков</w:t>
      </w:r>
      <w:proofErr w:type="spellEnd"/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об осторожном поведении в </w:t>
      </w:r>
      <w:proofErr w:type="gramStart"/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интернет-игре</w:t>
      </w:r>
      <w:proofErr w:type="gramEnd"/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6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http://krasatatiana.blogspot.com/2009/10/blog-post.html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Сказка о золотых правилах безопасности в Интернет.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7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http://www.wildwebwoods.org/popup.php?lang=ru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Интерактивная игра «Джунгли Интернета» предназначена для детей в возрасте от 7 до 10 лет и призвана </w:t>
      </w:r>
      <w:proofErr w:type="gramStart"/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не теряться</w:t>
      </w:r>
      <w:proofErr w:type="gramEnd"/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столкновении с угрожающим поведением других пользователей или с негативным содержанием сайтов.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Детям от 11 до 14 лет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8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https://www.edu.yar.ru/azbuka/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Азбука цифрового мира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9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http://i-deti.org/comic/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Комиксы «Приключение Степы в Интернете».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0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http://i-deti.org/video/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Подборка обучающих и развивающих видеоматериалов, которые помогут получить представление о приемлемых моделях поведения в Интернете.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1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https://stepik.org/course/191/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Онлайн-курс "Безопасность в Интернете" от Академии Яндекса для школьников 6-9 классов.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     Детям от 15 до 18 лет: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2" w:history="1">
        <w:r w:rsidR="005A56E5" w:rsidRPr="005A56E5">
          <w:rPr>
            <w:rFonts w:ascii="Times New Roman" w:eastAsia="Times New Roman" w:hAnsi="Times New Roman" w:cs="Times New Roman"/>
            <w:color w:val="3366FF"/>
            <w:sz w:val="24"/>
            <w:szCs w:val="24"/>
            <w:lang w:eastAsia="ru-RU"/>
          </w:rPr>
          <w:t>https://www.edu.yar.ru/azbuka</w:t>
        </w:r>
        <w:r w:rsidR="005A56E5" w:rsidRPr="005A56E5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Азбука цифрового мира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3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http://персональныеданные.дети/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База материалов в виде правил, презентаций, тестов и игр, объясняющих важность сохранности личной информации при использовании цифровых технологий.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4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https://stepik.org/course/191/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Онлайн-курс "Безопасность в Интернете" от Академии Яндекса</w:t>
      </w:r>
      <w:proofErr w:type="gramStart"/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</w:t>
      </w:r>
      <w:proofErr w:type="gramEnd"/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котором родители и дети 6-9 классов могут пройти обучение по курсу «Безопасность в интернете».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Также интересный материал по цифровой гигиене вы найдете на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ресурах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сетевичок</w:t>
      </w:r>
      <w:proofErr w:type="gramStart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5" w:history="1">
        <w:r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http://xn--b1afankxqj2c.xn--p1ai/</w:t>
        </w:r>
      </w:hyperlink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Безопасный Интернет, </w:t>
      </w:r>
      <w:proofErr w:type="spellStart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</w:t>
      </w:r>
      <w:proofErr w:type="spellEnd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цифровой </w:t>
      </w:r>
      <w:proofErr w:type="spellStart"/>
      <w:r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6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http://ip-1.ru/geocode/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проверка территории размещения сайта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7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http://eais.rkn.gov.ru/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ЕДИНЫЙ РЕЕСТР доменных имен, указателей страниц сайтов в сети "Интернет" и сетевых адресов, позволяющих идентифицировать сайты в сети "Интернет", содержащие информацию, распространение которой в Российской Федерации запрещено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8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http://www.google.ru/intl/ru/safetycenter/families/start/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Безопасный Интернет для детей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9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http://detionline.com/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Дети России онлайн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0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http://www.internet-kontrol.ru/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сайт для умных родителей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1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http://www.ligainternet.ru/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Лига Безопасного Интернета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2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http://www.ligainternet.ru/encyclopedia-of-security/topic.php?SECTION_ID=12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Лига Безопасного Интернета. Инфографика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3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http://www.ligainternet.ru/encyclopedia-of-security/parents-and-teachers/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Лига Безопасного Интернета. Родителям и педагогам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4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http://www.ligainternet.ru/encyclopedia-of-security/parents-and-teachers/parents-and-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5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teachers-detail.php?ID=3652 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Материалы к урокам безопасного интернета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6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http://ligainternet.ru/encyclopedia-of-security/parents-and-teachers/parents-and-teachers-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7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detail.php?ID=639 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Как обеспечить безопасность детей в интернете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8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http://www.internet-kontrol.ru/stati/roditelskiy-kontrol-interneta-obschenie-bez-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9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riska.html 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Родительский контроль Интернета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0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http://www.nachalka.com/bezopasnost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Nachalka.com </w:t>
      </w:r>
      <w:proofErr w:type="gramStart"/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предназначен</w:t>
      </w:r>
      <w:proofErr w:type="gramEnd"/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учителей, родителей, детей, имеющих отношение к начальной школе. Статья «Безопасность детей в Интернете». Советы учителям и родителям.</w:t>
      </w:r>
    </w:p>
    <w:p w:rsidR="005A56E5" w:rsidRPr="005A56E5" w:rsidRDefault="0057271E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1" w:history="1">
        <w:r w:rsidR="005A56E5" w:rsidRPr="005A56E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http://www.obzh.info/novosti/novoe/bezopasnost-detei-v-internete.html</w:t>
        </w:r>
      </w:hyperlink>
      <w:r w:rsidR="005A56E5" w:rsidRPr="005A56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Личная безопасность. Основы безопасности жизни. Рекомендации взрослым: как сделать посещение Интернета для детей полностью безопасным.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Онлайн-курс «Цифровая грамотность» образовательного портала </w:t>
      </w:r>
      <w:proofErr w:type="spellStart"/>
      <w:r w:rsidRPr="005A56E5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Учи</w:t>
      </w:r>
      <w:proofErr w:type="gramStart"/>
      <w:r w:rsidRPr="005A56E5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.р</w:t>
      </w:r>
      <w:proofErr w:type="gramEnd"/>
      <w:r w:rsidRPr="005A56E5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у</w:t>
      </w:r>
      <w:proofErr w:type="spellEnd"/>
      <w:r w:rsidRPr="005A5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hyperlink r:id="rId62" w:history="1">
        <w:r w:rsidRPr="005A56E5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https://www.youtube.com/playlist?list=PL3cV6exSr3O93j1Qp7_-EOZlUb97U1QOV</w:t>
        </w:r>
      </w:hyperlink>
    </w:p>
    <w:p w:rsidR="005A56E5" w:rsidRPr="005A56E5" w:rsidRDefault="005A56E5" w:rsidP="005A5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6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C02CE" w:rsidRDefault="00DC02CE"/>
    <w:sectPr w:rsidR="00DC02CE" w:rsidSect="005A5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BE"/>
    <w:rsid w:val="00534EBE"/>
    <w:rsid w:val="0057271E"/>
    <w:rsid w:val="005A56E5"/>
    <w:rsid w:val="00D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6E5"/>
    <w:rPr>
      <w:color w:val="0000FF"/>
      <w:u w:val="single"/>
    </w:rPr>
  </w:style>
  <w:style w:type="character" w:styleId="a5">
    <w:name w:val="Emphasis"/>
    <w:basedOn w:val="a0"/>
    <w:uiPriority w:val="20"/>
    <w:qFormat/>
    <w:rsid w:val="005A56E5"/>
    <w:rPr>
      <w:i/>
      <w:iCs/>
    </w:rPr>
  </w:style>
  <w:style w:type="character" w:styleId="a6">
    <w:name w:val="Strong"/>
    <w:basedOn w:val="a0"/>
    <w:uiPriority w:val="22"/>
    <w:qFormat/>
    <w:rsid w:val="005A56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6E5"/>
    <w:rPr>
      <w:color w:val="0000FF"/>
      <w:u w:val="single"/>
    </w:rPr>
  </w:style>
  <w:style w:type="character" w:styleId="a5">
    <w:name w:val="Emphasis"/>
    <w:basedOn w:val="a0"/>
    <w:uiPriority w:val="20"/>
    <w:qFormat/>
    <w:rsid w:val="005A56E5"/>
    <w:rPr>
      <w:i/>
      <w:iCs/>
    </w:rPr>
  </w:style>
  <w:style w:type="character" w:styleId="a6">
    <w:name w:val="Strong"/>
    <w:basedOn w:val="a0"/>
    <w:uiPriority w:val="22"/>
    <w:qFormat/>
    <w:rsid w:val="005A56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QPBT2dimSg&amp;feature=emb_logo" TargetMode="External"/><Relationship Id="rId18" Type="http://schemas.openxmlformats.org/officeDocument/2006/relationships/hyperlink" Target="https://saizyral.rtyva.ru/wp-content/uploads/2019/04/cifrovoe-detstvo.-Osobennosti-sociolizacii-i-bezopasnost.pdf" TargetMode="External"/><Relationship Id="rId26" Type="http://schemas.openxmlformats.org/officeDocument/2006/relationships/hyperlink" Target="https://rosuchebnik.ru/material/kak-kiberbulling-vliyaet-na-podrostkov/" TargetMode="External"/><Relationship Id="rId39" Type="http://schemas.openxmlformats.org/officeDocument/2006/relationships/hyperlink" Target="http://i-deti.org/comic/" TargetMode="External"/><Relationship Id="rId21" Type="http://schemas.openxmlformats.org/officeDocument/2006/relationships/hyperlink" Target="http://samarascl54.3dn.ru/2019-2020/cifrovaja_gigiena-prilozhenie_2-1.pdf" TargetMode="External"/><Relationship Id="rId34" Type="http://schemas.openxmlformats.org/officeDocument/2006/relationships/hyperlink" Target="http://www.ligainternet.ru/encyclopedia-of-security/parents-and-teachers/parents-and-teachers-detail.php?ID=10340" TargetMode="External"/><Relationship Id="rId42" Type="http://schemas.openxmlformats.org/officeDocument/2006/relationships/hyperlink" Target="https://www.edu.yar.ru/azbuka/" TargetMode="External"/><Relationship Id="rId47" Type="http://schemas.openxmlformats.org/officeDocument/2006/relationships/hyperlink" Target="http://eais.rkn.gov.ru/" TargetMode="External"/><Relationship Id="rId50" Type="http://schemas.openxmlformats.org/officeDocument/2006/relationships/hyperlink" Target="http://www.internet-kontrol.ru/" TargetMode="External"/><Relationship Id="rId55" Type="http://schemas.openxmlformats.org/officeDocument/2006/relationships/hyperlink" Target="http://www.ligainternet.ru/encyclopedia-of-security/parents-and-teachers/parents-and-teachers-detail.php?ID=3652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xn--80aidamjr3akke.xn--p1ai/categories/tsifrovaya-gigiena" TargetMode="External"/><Relationship Id="rId20" Type="http://schemas.openxmlformats.org/officeDocument/2006/relationships/hyperlink" Target="https://www.youtube.com/watch?v=sXeLbg_8kS8" TargetMode="External"/><Relationship Id="rId29" Type="http://schemas.openxmlformats.org/officeDocument/2006/relationships/hyperlink" Target="https://www.youtube.com/watch?v=hrA3JCfoyzc" TargetMode="External"/><Relationship Id="rId41" Type="http://schemas.openxmlformats.org/officeDocument/2006/relationships/hyperlink" Target="https://stepik.org/course/191/" TargetMode="External"/><Relationship Id="rId54" Type="http://schemas.openxmlformats.org/officeDocument/2006/relationships/hyperlink" Target="http://www.ligainternet.ru/encyclopedia-of-security/parents-and-teachers/parents-and-" TargetMode="External"/><Relationship Id="rId62" Type="http://schemas.openxmlformats.org/officeDocument/2006/relationships/hyperlink" Target="https://www.youtube.com/playlist?list=PL3cV6exSr3O93j1Qp7_-EOZlUb97U1QOV" TargetMode="External"/><Relationship Id="rId1" Type="http://schemas.openxmlformats.org/officeDocument/2006/relationships/styles" Target="styles.xml"/><Relationship Id="rId6" Type="http://schemas.openxmlformats.org/officeDocument/2006/relationships/hyperlink" Target="https://nadezdino.yartel.ru/images/banners/%D0%A0%D0%B5%D0%BA%D0%BE%D0%BC%D0%B5%D0%BD%D0%B4%D0%B0%D1%86%D0%B8%D0%B8_%D1%80%D0%BE%D0%B4%D0%B8%D1%82%D0%B5%D0%BB%D1%8F%D0%BC_%D0%BF%D0%BE_%D0%BF%D1%80%D0%BE%D1%82%D0%B8%D0%B2%D0%BE%D0%B4%D0%B5%D0%B9%D1%81%D1%82%D0%B2%D0%B8%D1%8E_%D1%81%D0%BE%D1%86%D0%B8%D0%B0%D0%BB%D1%8C%D0%BD%D0%BE-%D0%BF%D1%81%D0%B8%D1%85%D0%BE%D0%BB%D0%BE%D0%B3%D0%B8%D1%87%D0%B5%D1%81%D0%BA%D0%B8%D0%BC_%D1%83%D0%B3%D1%80%D0%BE%D0%B7%D0%B0%D0%BC_%D1%81%D0%B5%D1%82%D0%B8_%D0%98%D0%BD%D1%82%D0%B5%D1%80%D0%BD%D0%B5%D1%82_compressed.pdf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8RIijz0DP04&amp;t=5s" TargetMode="External"/><Relationship Id="rId32" Type="http://schemas.openxmlformats.org/officeDocument/2006/relationships/hyperlink" Target="https://kids.kaspersky.ru/article/nastroyka_i_bezopasnoe_ispolzovanie_smartfona_ili_plansheta_rukovodstvo_dlya_roditeley" TargetMode="External"/><Relationship Id="rId37" Type="http://schemas.openxmlformats.org/officeDocument/2006/relationships/hyperlink" Target="http://www.wildwebwoods.org/popup.php?lang=ru" TargetMode="External"/><Relationship Id="rId40" Type="http://schemas.openxmlformats.org/officeDocument/2006/relationships/hyperlink" Target="http://i-deti.org/video/" TargetMode="External"/><Relationship Id="rId45" Type="http://schemas.openxmlformats.org/officeDocument/2006/relationships/hyperlink" Target="http://xn--b1afankxqj2c.xn--p1ai/" TargetMode="External"/><Relationship Id="rId53" Type="http://schemas.openxmlformats.org/officeDocument/2006/relationships/hyperlink" Target="http://www.ligainternet.ru/encyclopedia-of-security/parents-and-teachers/" TargetMode="External"/><Relationship Id="rId58" Type="http://schemas.openxmlformats.org/officeDocument/2006/relationships/hyperlink" Target="http://www.internet-kontrol.ru/stati/roditelskiy-kontrol-interneta-obschenie-bez-" TargetMode="External"/><Relationship Id="rId5" Type="http://schemas.openxmlformats.org/officeDocument/2006/relationships/hyperlink" Target="https://nadezdino.yartel.ru/images/banners/%D0%A0%D0%B5%D0%BA%D0%BE%D0%BC%D0%B5%D0%BD%D0%B4%D0%B0%D1%86%D0%B8%D0%B8_%D1%80%D0%BE%D0%B4%D0%B8%D1%82%D0%B5%D0%BB%D1%8F%D0%BC_%D0%BF%D0%BE_%D0%BF%D1%80%D0%BE%D1%82%D0%B8%D0%B2%D0%BE%D0%B4%D0%B5%D0%B9%D1%81%D1%82%D0%B2%D0%B8%D1%8E_%D1%81%D0%BE%D1%86%D0%B8%D0%B0%D0%BB%D1%8C%D0%BD%D0%BE-%D0%BF%D1%81%D0%B8%D1%85%D0%BE%D0%BB%D0%BE%D0%B3%D0%B8%D1%87%D0%B5%D1%81%D0%BA%D0%B8%D0%BC_%D1%83%D0%B3%D1%80%D0%BE%D0%B7%D0%B0%D0%BC_%D1%81%D0%B5%D1%82%D0%B8_%D0%98%D0%BD%D1%82%D0%B5%D1%80%D0%BD%D0%B5%D1%82_compressed.pdf" TargetMode="External"/><Relationship Id="rId15" Type="http://schemas.openxmlformats.org/officeDocument/2006/relationships/hyperlink" Target="https://www.youtube.com/watch?v=0h0lo2lPsE8&amp;feature=" TargetMode="External"/><Relationship Id="rId23" Type="http://schemas.openxmlformats.org/officeDocument/2006/relationships/hyperlink" Target="https://www.kaspersky.ru/resource-center/definitions/malicious-code" TargetMode="External"/><Relationship Id="rId28" Type="http://schemas.openxmlformats.org/officeDocument/2006/relationships/hyperlink" Target="https://www.youtube.com/watch?v=ts79iGvzN9A" TargetMode="External"/><Relationship Id="rId36" Type="http://schemas.openxmlformats.org/officeDocument/2006/relationships/hyperlink" Target="http://krasatatiana.blogspot.com/2009/10/blog-post.html" TargetMode="External"/><Relationship Id="rId49" Type="http://schemas.openxmlformats.org/officeDocument/2006/relationships/hyperlink" Target="http://detionline.com/" TargetMode="External"/><Relationship Id="rId57" Type="http://schemas.openxmlformats.org/officeDocument/2006/relationships/hyperlink" Target="http://ligainternet.ru/encyclopedia-of-security/parents-and-teachers/parents-and-teachers-detail.php?ID=639" TargetMode="External"/><Relationship Id="rId61" Type="http://schemas.openxmlformats.org/officeDocument/2006/relationships/hyperlink" Target="http://www.obzh.info/novosti/novoe/bezopasnost-detei-v-internete.html" TargetMode="External"/><Relationship Id="rId10" Type="http://schemas.openxmlformats.org/officeDocument/2006/relationships/hyperlink" Target="https://nadezdino.yartel.ru/images/banners/%D0%94%D0%98%D0%90%D0%9B%D0%9E%D0%93_%D0%A1_%D0%9F%D0%9E%D0%94%D0%A0%D0%9E%D0%A1%D0%A2%D0%9A%D0%9E%D0%9C._%D0%A1%D0%A2%D0%A0%D0%90%D0%A2%D0%95%D0%93%D0%98%D0%AF_%D0%98_%D0%A2%D0%90%D0%9A%D0%A2%D0%98%D0%9A%D0%90.jpg" TargetMode="External"/><Relationship Id="rId19" Type="http://schemas.openxmlformats.org/officeDocument/2006/relationships/hyperlink" Target="https://www.youtube.com/watch?v=SUdIWJeweMs" TargetMode="External"/><Relationship Id="rId31" Type="http://schemas.openxmlformats.org/officeDocument/2006/relationships/hyperlink" Target="https://www.youtube.com/watch?v=9mL1yu18X4U&amp;t=12s" TargetMode="External"/><Relationship Id="rId44" Type="http://schemas.openxmlformats.org/officeDocument/2006/relationships/hyperlink" Target="https://stepik.org/course/191/" TargetMode="External"/><Relationship Id="rId52" Type="http://schemas.openxmlformats.org/officeDocument/2006/relationships/hyperlink" Target="http://www.ligainternet.ru/encyclopedia-of-security/topic.php?SECTION_ID=12" TargetMode="External"/><Relationship Id="rId60" Type="http://schemas.openxmlformats.org/officeDocument/2006/relationships/hyperlink" Target="http://www.nachalka.com/bezopasno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video-133736694_456239044" TargetMode="External"/><Relationship Id="rId22" Type="http://schemas.openxmlformats.org/officeDocument/2006/relationships/hyperlink" Target="https://www.youtube.com/watch?v=DAxGcXICITI&amp;t=84s" TargetMode="External"/><Relationship Id="rId27" Type="http://schemas.openxmlformats.org/officeDocument/2006/relationships/hyperlink" Target="https://www.youtube.com/watch?v=bmaU8KA0Mrg" TargetMode="External"/><Relationship Id="rId30" Type="http://schemas.openxmlformats.org/officeDocument/2006/relationships/hyperlink" Target="https://www.youtube.com/watch?v=9mL1yu18X4U&amp;t=12s" TargetMode="External"/><Relationship Id="rId35" Type="http://schemas.openxmlformats.org/officeDocument/2006/relationships/hyperlink" Target="http://www.smeshariki.ru/parents" TargetMode="External"/><Relationship Id="rId43" Type="http://schemas.openxmlformats.org/officeDocument/2006/relationships/hyperlink" Target="http://xn--80aalcbc2bocdadlpp9nfk.xn--d1acj3b/" TargetMode="External"/><Relationship Id="rId48" Type="http://schemas.openxmlformats.org/officeDocument/2006/relationships/hyperlink" Target="http://www.google.ru/intl/ru/safetycenter/families/start/" TargetMode="External"/><Relationship Id="rId56" Type="http://schemas.openxmlformats.org/officeDocument/2006/relationships/hyperlink" Target="http://ligainternet.ru/encyclopedia-of-security/parents-and-teachers/parents-and-teachers-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nadezdino.yartel.ru/images/banners/%D0%98%D0%BD%D1%82%D0%B5%D1%80%D0%BD%D0%B5%D1%82_%D0%91%D0%95%D0%97_%D0%BE%D0%BF%D0%B0%D1%81%D0%BD%D0%BE%D1%81%D1%82%D0%B8._%D0%9F%D0%BE%D0%BB%D0%B5%D0%B7%D0%BD%D1%8B%D0%B5_%D0%BD%D0%BE%D0%BC%D0%B5%D1%80%D0%B0_compressed.pdf" TargetMode="External"/><Relationship Id="rId51" Type="http://schemas.openxmlformats.org/officeDocument/2006/relationships/hyperlink" Target="http://www.ligainterne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forms/d/e/1FAIpQLSca43rbLdgiytGsWSNA9dIA2Ov25cEWwh0yUhLb1EhuStZg0g/viewform?vc=0&amp;c=0&amp;w=1&amp;flr=0" TargetMode="External"/><Relationship Id="rId17" Type="http://schemas.openxmlformats.org/officeDocument/2006/relationships/hyperlink" Target="https://cyberpsy.ru/articles/soldatova-cifrovaya-socializaciya-v-kulturnoistoricheskoj-paradigme/" TargetMode="External"/><Relationship Id="rId25" Type="http://schemas.openxmlformats.org/officeDocument/2006/relationships/hyperlink" Target="https://deti.mann-ivanov-ferber.ru/2020/10/13/kiberbulling-i-bezopasnost-rebenka-v-internete/" TargetMode="External"/><Relationship Id="rId33" Type="http://schemas.openxmlformats.org/officeDocument/2006/relationships/hyperlink" Target="https://avidreaders.ru/book/cifrovaya-gigiena.html" TargetMode="External"/><Relationship Id="rId38" Type="http://schemas.openxmlformats.org/officeDocument/2006/relationships/hyperlink" Target="https://www.edu.yar.ru/azbuka/" TargetMode="External"/><Relationship Id="rId46" Type="http://schemas.openxmlformats.org/officeDocument/2006/relationships/hyperlink" Target="http://ip-1.ru/geocode/" TargetMode="External"/><Relationship Id="rId59" Type="http://schemas.openxmlformats.org/officeDocument/2006/relationships/hyperlink" Target="http://www.internet-kontrol.ru/stati/roditelskiy-kontrol-interneta-obschenie-bez-ris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Елнна</dc:creator>
  <cp:lastModifiedBy>Любовь</cp:lastModifiedBy>
  <cp:revision>2</cp:revision>
  <cp:lastPrinted>2023-01-30T13:41:00Z</cp:lastPrinted>
  <dcterms:created xsi:type="dcterms:W3CDTF">2023-01-30T16:18:00Z</dcterms:created>
  <dcterms:modified xsi:type="dcterms:W3CDTF">2023-01-30T16:18:00Z</dcterms:modified>
</cp:coreProperties>
</file>